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4B25" w14:textId="77777777" w:rsidR="00E673F4" w:rsidRPr="00A90199" w:rsidRDefault="00636A5C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90199">
        <w:rPr>
          <w:rFonts w:ascii="Liberation Serif" w:hAnsi="Liberation Serif" w:cs="Times New Roman"/>
          <w:b/>
          <w:sz w:val="28"/>
          <w:szCs w:val="28"/>
        </w:rPr>
        <w:t>Р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>ЕШЕНИЕ</w:t>
      </w:r>
    </w:p>
    <w:p w14:paraId="2DB7B225" w14:textId="77777777" w:rsidR="006C03EF" w:rsidRPr="00A90199" w:rsidRDefault="00636A5C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90199">
        <w:rPr>
          <w:rFonts w:ascii="Liberation Serif" w:hAnsi="Liberation Serif" w:cs="Times New Roman"/>
          <w:b/>
          <w:sz w:val="28"/>
          <w:szCs w:val="28"/>
        </w:rPr>
        <w:t xml:space="preserve">конкурсной комиссии по отбору кандидатур </w:t>
      </w:r>
    </w:p>
    <w:p w14:paraId="7B39F7E6" w14:textId="77777777" w:rsidR="00636A5C" w:rsidRPr="00A90199" w:rsidRDefault="006C03EF" w:rsidP="006C03EF">
      <w:pPr>
        <w:pStyle w:val="a3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A90199">
        <w:rPr>
          <w:rFonts w:ascii="Liberation Serif" w:hAnsi="Liberation Serif" w:cs="Times New Roman"/>
          <w:b/>
          <w:sz w:val="28"/>
          <w:szCs w:val="28"/>
          <w:u w:val="single"/>
        </w:rPr>
        <w:t xml:space="preserve">              </w:t>
      </w:r>
      <w:r w:rsidR="00636A5C" w:rsidRPr="00A90199">
        <w:rPr>
          <w:rFonts w:ascii="Liberation Serif" w:hAnsi="Liberation Serif" w:cs="Times New Roman"/>
          <w:b/>
          <w:sz w:val="28"/>
          <w:szCs w:val="28"/>
          <w:u w:val="single"/>
        </w:rPr>
        <w:t>на должность Главы Каменского городского округа</w:t>
      </w:r>
      <w:r w:rsidRPr="00A90199">
        <w:rPr>
          <w:rFonts w:ascii="Liberation Serif" w:hAnsi="Liberation Serif" w:cs="Times New Roman"/>
          <w:b/>
          <w:sz w:val="28"/>
          <w:szCs w:val="28"/>
          <w:u w:val="single"/>
        </w:rPr>
        <w:t>_______________</w:t>
      </w:r>
      <w:r w:rsidR="00636A5C" w:rsidRPr="00A90199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79E8372D" w14:textId="77777777" w:rsidR="006C03EF" w:rsidRPr="00A90199" w:rsidRDefault="006C03EF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C99A6AB" w14:textId="77777777" w:rsidR="00636A5C" w:rsidRPr="00A90199" w:rsidRDefault="00636A5C" w:rsidP="00636A5C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0D9BC890" w14:textId="679D4AA6" w:rsidR="00636A5C" w:rsidRDefault="006B2E00" w:rsidP="003D2468">
      <w:pPr>
        <w:pStyle w:val="a3"/>
        <w:numPr>
          <w:ilvl w:val="0"/>
          <w:numId w:val="2"/>
        </w:num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ноября</w:t>
      </w:r>
      <w:r w:rsidR="00636A5C" w:rsidRPr="00A90199">
        <w:rPr>
          <w:rFonts w:ascii="Liberation Serif" w:hAnsi="Liberation Serif" w:cs="Times New Roman"/>
          <w:b/>
          <w:sz w:val="28"/>
          <w:szCs w:val="28"/>
        </w:rPr>
        <w:t xml:space="preserve"> 20</w:t>
      </w:r>
      <w:r w:rsidR="00A90199" w:rsidRPr="00A90199">
        <w:rPr>
          <w:rFonts w:ascii="Liberation Serif" w:hAnsi="Liberation Serif" w:cs="Times New Roman"/>
          <w:b/>
          <w:sz w:val="28"/>
          <w:szCs w:val="28"/>
        </w:rPr>
        <w:t>2</w:t>
      </w:r>
      <w:r>
        <w:rPr>
          <w:rFonts w:ascii="Liberation Serif" w:hAnsi="Liberation Serif" w:cs="Times New Roman"/>
          <w:b/>
          <w:sz w:val="28"/>
          <w:szCs w:val="28"/>
        </w:rPr>
        <w:t>3</w:t>
      </w:r>
      <w:r w:rsidR="00636A5C" w:rsidRPr="00A90199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         </w:t>
      </w:r>
      <w:r w:rsidR="00B121E8" w:rsidRPr="00A90199">
        <w:rPr>
          <w:rFonts w:ascii="Liberation Serif" w:hAnsi="Liberation Serif" w:cs="Times New Roman"/>
          <w:b/>
          <w:sz w:val="28"/>
          <w:szCs w:val="28"/>
        </w:rPr>
        <w:t xml:space="preserve">                          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486099">
        <w:rPr>
          <w:rFonts w:ascii="Liberation Serif" w:hAnsi="Liberation Serif" w:cs="Times New Roman"/>
          <w:b/>
          <w:sz w:val="28"/>
          <w:szCs w:val="28"/>
        </w:rPr>
        <w:t>5</w:t>
      </w:r>
    </w:p>
    <w:p w14:paraId="639E3466" w14:textId="77777777" w:rsidR="003D2468" w:rsidRDefault="003D2468" w:rsidP="003D2468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75E818FE" w14:textId="77777777" w:rsidR="003D2468" w:rsidRPr="00A90199" w:rsidRDefault="003D2468" w:rsidP="003D2468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7651A87C" w14:textId="22EA7091" w:rsidR="00BB208C" w:rsidRPr="00BB208C" w:rsidRDefault="00486099" w:rsidP="004860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>Второй этап конкурса по отбору кандидатур на должность Главы Каменского городского округа пров</w:t>
      </w:r>
      <w:r>
        <w:rPr>
          <w:rFonts w:ascii="Liberation Serif" w:hAnsi="Liberation Serif" w:cs="Liberation Serif"/>
          <w:sz w:val="28"/>
          <w:szCs w:val="28"/>
        </w:rPr>
        <w:t>ести</w:t>
      </w:r>
      <w:r w:rsidRPr="007B0936">
        <w:rPr>
          <w:rFonts w:ascii="Liberation Serif" w:hAnsi="Liberation Serif" w:cs="Liberation Serif"/>
          <w:sz w:val="28"/>
          <w:szCs w:val="28"/>
        </w:rPr>
        <w:t xml:space="preserve"> </w:t>
      </w:r>
      <w:r w:rsidRPr="004F0A5F">
        <w:rPr>
          <w:rFonts w:ascii="Liberation Serif" w:hAnsi="Liberation Serif" w:cs="Liberation Serif"/>
          <w:sz w:val="28"/>
          <w:szCs w:val="28"/>
        </w:rPr>
        <w:t>11</w:t>
      </w:r>
      <w:r w:rsidRPr="004F0A5F">
        <w:rPr>
          <w:rFonts w:ascii="Liberation Serif" w:eastAsia="Calibri" w:hAnsi="Liberation Serif" w:cs="Liberation Serif"/>
          <w:sz w:val="28"/>
          <w:szCs w:val="28"/>
        </w:rPr>
        <w:t xml:space="preserve"> декабря 2023 года</w:t>
      </w:r>
      <w:r w:rsidR="00BB208C">
        <w:rPr>
          <w:rFonts w:ascii="Liberation Serif" w:eastAsia="Calibri" w:hAnsi="Liberation Serif" w:cs="Liberation Serif"/>
          <w:sz w:val="28"/>
          <w:szCs w:val="28"/>
        </w:rPr>
        <w:t xml:space="preserve">, начало </w:t>
      </w:r>
      <w:r w:rsidRPr="004F0A5F">
        <w:rPr>
          <w:rFonts w:ascii="Liberation Serif" w:eastAsia="Calibri" w:hAnsi="Liberation Serif" w:cs="Liberation Serif"/>
          <w:sz w:val="28"/>
          <w:szCs w:val="28"/>
        </w:rPr>
        <w:t>в 11-00 час</w:t>
      </w:r>
      <w:r w:rsidR="00BB208C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BB208C" w:rsidRPr="007B0936">
        <w:rPr>
          <w:rFonts w:ascii="Liberation Serif" w:eastAsia="Calibri" w:hAnsi="Liberation Serif" w:cs="Liberation Serif"/>
          <w:sz w:val="28"/>
          <w:szCs w:val="28"/>
        </w:rPr>
        <w:t>по адресу</w:t>
      </w:r>
      <w:r w:rsidR="00BB208C" w:rsidRPr="007B0936">
        <w:rPr>
          <w:rFonts w:ascii="Liberation Serif" w:hAnsi="Liberation Serif" w:cs="Liberation Serif"/>
          <w:sz w:val="28"/>
          <w:szCs w:val="28"/>
        </w:rPr>
        <w:t xml:space="preserve">: г. Каменск-Уральский, пр. Победы, 38а, 3 этаж.   </w:t>
      </w:r>
      <w:r w:rsidRPr="004F0A5F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7F3BDB10" w14:textId="0638AEEC" w:rsidR="00486099" w:rsidRPr="007B0936" w:rsidRDefault="00BB208C" w:rsidP="004860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Первая часть (презентация предвыборных программ кандидатов) - в</w:t>
      </w:r>
      <w:r w:rsidR="00486099" w:rsidRPr="007B093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86099">
        <w:rPr>
          <w:rFonts w:ascii="Liberation Serif" w:eastAsia="Calibri" w:hAnsi="Liberation Serif" w:cs="Liberation Serif"/>
          <w:sz w:val="28"/>
          <w:szCs w:val="28"/>
        </w:rPr>
        <w:t>большом</w:t>
      </w:r>
      <w:r w:rsidR="00486099" w:rsidRPr="007B0936">
        <w:rPr>
          <w:rFonts w:ascii="Liberation Serif" w:eastAsia="Calibri" w:hAnsi="Liberation Serif" w:cs="Liberation Serif"/>
          <w:sz w:val="28"/>
          <w:szCs w:val="28"/>
        </w:rPr>
        <w:t xml:space="preserve"> зале </w:t>
      </w:r>
      <w:r w:rsidR="00486099">
        <w:rPr>
          <w:rFonts w:ascii="Liberation Serif" w:eastAsia="Calibri" w:hAnsi="Liberation Serif" w:cs="Liberation Serif"/>
          <w:sz w:val="28"/>
          <w:szCs w:val="28"/>
        </w:rPr>
        <w:t>заседаний</w:t>
      </w:r>
      <w:r>
        <w:rPr>
          <w:rFonts w:ascii="Liberation Serif" w:eastAsia="Calibri" w:hAnsi="Liberation Serif" w:cs="Liberation Serif"/>
          <w:sz w:val="28"/>
          <w:szCs w:val="28"/>
        </w:rPr>
        <w:t>, вторая часть в малом зале</w:t>
      </w:r>
      <w:r w:rsidR="0048609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заседаний </w:t>
      </w:r>
      <w:r w:rsidR="00486099" w:rsidRPr="007B0936">
        <w:rPr>
          <w:rFonts w:ascii="Liberation Serif" w:eastAsia="Calibri" w:hAnsi="Liberation Serif" w:cs="Liberation Serif"/>
          <w:sz w:val="28"/>
          <w:szCs w:val="28"/>
        </w:rPr>
        <w:t>Администрации Каменского городского округа</w:t>
      </w:r>
      <w:r w:rsidR="00E37AAE">
        <w:rPr>
          <w:rFonts w:ascii="Liberation Serif" w:eastAsia="Calibri" w:hAnsi="Liberation Serif" w:cs="Liberation Serif"/>
          <w:sz w:val="28"/>
          <w:szCs w:val="28"/>
        </w:rPr>
        <w:t>.</w:t>
      </w:r>
      <w:r w:rsidR="00486099" w:rsidRPr="007B0936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7F2B2463" w14:textId="10F3A98F" w:rsidR="00B121E8" w:rsidRPr="007B0936" w:rsidRDefault="00B121E8" w:rsidP="003D2468">
      <w:pPr>
        <w:pStyle w:val="a3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14:paraId="351FD57D" w14:textId="77777777" w:rsidR="00B121E8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4084CD6C" w14:textId="77777777" w:rsidR="00684587" w:rsidRDefault="00684587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6ACC41DB" w14:textId="77777777" w:rsidR="00684587" w:rsidRPr="007B0936" w:rsidRDefault="00684587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214DE910" w14:textId="68368F5A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 xml:space="preserve">Председатель                                                                                         </w:t>
      </w:r>
      <w:r w:rsidR="006B2E00">
        <w:rPr>
          <w:rFonts w:ascii="Liberation Serif" w:hAnsi="Liberation Serif" w:cs="Liberation Serif"/>
          <w:sz w:val="28"/>
          <w:szCs w:val="28"/>
        </w:rPr>
        <w:t xml:space="preserve">  В.С. </w:t>
      </w:r>
      <w:proofErr w:type="spellStart"/>
      <w:r w:rsidR="006B2E00">
        <w:rPr>
          <w:rFonts w:ascii="Liberation Serif" w:hAnsi="Liberation Serif" w:cs="Liberation Serif"/>
          <w:sz w:val="28"/>
          <w:szCs w:val="28"/>
        </w:rPr>
        <w:t>Шауракс</w:t>
      </w:r>
      <w:proofErr w:type="spellEnd"/>
      <w:r w:rsidR="006B2E00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F2DDAF" w14:textId="77777777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342F585E" w14:textId="77777777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175DE72B" w14:textId="178CD578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 xml:space="preserve">Секретарь                                                                                                 </w:t>
      </w:r>
      <w:r w:rsidR="006B2E00">
        <w:rPr>
          <w:rFonts w:ascii="Liberation Serif" w:hAnsi="Liberation Serif" w:cs="Liberation Serif"/>
          <w:sz w:val="28"/>
          <w:szCs w:val="28"/>
        </w:rPr>
        <w:t>Е.А. Першина</w:t>
      </w:r>
    </w:p>
    <w:p w14:paraId="087A0802" w14:textId="77777777" w:rsidR="00B121E8" w:rsidRPr="00A90199" w:rsidRDefault="00B121E8" w:rsidP="00B121E8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sectPr w:rsidR="00B121E8" w:rsidRPr="00A90199" w:rsidSect="00636A5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2EBF"/>
    <w:multiLevelType w:val="hybridMultilevel"/>
    <w:tmpl w:val="9E441E6A"/>
    <w:lvl w:ilvl="0" w:tplc="7AF0B9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5616B"/>
    <w:multiLevelType w:val="hybridMultilevel"/>
    <w:tmpl w:val="FC141CC0"/>
    <w:lvl w:ilvl="0" w:tplc="F0C69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9145">
    <w:abstractNumId w:val="1"/>
  </w:num>
  <w:num w:numId="2" w16cid:durableId="108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5C"/>
    <w:rsid w:val="00135EDA"/>
    <w:rsid w:val="00157491"/>
    <w:rsid w:val="00337023"/>
    <w:rsid w:val="003D2468"/>
    <w:rsid w:val="00403259"/>
    <w:rsid w:val="00486099"/>
    <w:rsid w:val="004C5824"/>
    <w:rsid w:val="00586A92"/>
    <w:rsid w:val="005875CC"/>
    <w:rsid w:val="00636A5C"/>
    <w:rsid w:val="00684587"/>
    <w:rsid w:val="006963B9"/>
    <w:rsid w:val="006B2E00"/>
    <w:rsid w:val="006C03EF"/>
    <w:rsid w:val="00701024"/>
    <w:rsid w:val="00790105"/>
    <w:rsid w:val="007B0936"/>
    <w:rsid w:val="00A460F5"/>
    <w:rsid w:val="00A90199"/>
    <w:rsid w:val="00AE6116"/>
    <w:rsid w:val="00AF02C4"/>
    <w:rsid w:val="00B121E8"/>
    <w:rsid w:val="00BB208C"/>
    <w:rsid w:val="00E37AAE"/>
    <w:rsid w:val="00E673F4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950"/>
  <w15:docId w15:val="{C7A5C96E-25D8-4DEF-9A7F-3E210BE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5C"/>
    <w:pPr>
      <w:spacing w:after="0" w:line="240" w:lineRule="auto"/>
    </w:pPr>
  </w:style>
  <w:style w:type="paragraph" w:customStyle="1" w:styleId="ConsPlusNonformat">
    <w:name w:val="ConsPlusNonformat"/>
    <w:rsid w:val="00B1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2023-11-28T11:32:00Z</cp:lastPrinted>
  <dcterms:created xsi:type="dcterms:W3CDTF">2023-11-28T11:15:00Z</dcterms:created>
  <dcterms:modified xsi:type="dcterms:W3CDTF">2023-11-28T11:33:00Z</dcterms:modified>
</cp:coreProperties>
</file>